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57" w:rsidRPr="00A325B3" w:rsidRDefault="004B3D57" w:rsidP="004B3D57">
      <w:pPr>
        <w:tabs>
          <w:tab w:val="left" w:pos="6240"/>
          <w:tab w:val="right" w:leader="underscore" w:pos="8790"/>
        </w:tabs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7F8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 xml:space="preserve">                                                           </w:t>
      </w:r>
      <w:r w:rsidRPr="00A325B3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Утверждаю:</w:t>
      </w:r>
    </w:p>
    <w:p w:rsidR="00CF1E2E" w:rsidRDefault="00CF1E2E" w:rsidP="00480B56">
      <w:pPr>
        <w:tabs>
          <w:tab w:val="left" w:pos="6240"/>
          <w:tab w:val="right" w:leader="underscore" w:pos="9214"/>
          <w:tab w:val="left" w:pos="9355"/>
        </w:tabs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МБОУ </w:t>
      </w:r>
    </w:p>
    <w:p w:rsidR="00CF1E2E" w:rsidRDefault="00CF1E2E" w:rsidP="00480B56">
      <w:pPr>
        <w:tabs>
          <w:tab w:val="left" w:pos="6240"/>
          <w:tab w:val="right" w:leader="underscore" w:pos="9214"/>
          <w:tab w:val="left" w:pos="9355"/>
        </w:tabs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Кинделинская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</w:p>
    <w:p w:rsidR="00FE1A36" w:rsidRDefault="00FE1A36" w:rsidP="00480B56">
      <w:pPr>
        <w:tabs>
          <w:tab w:val="left" w:pos="6240"/>
          <w:tab w:val="right" w:leader="underscore" w:pos="9214"/>
          <w:tab w:val="left" w:pos="9355"/>
        </w:tabs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Карпушкин Д.В.</w:t>
      </w:r>
    </w:p>
    <w:p w:rsidR="004B3D57" w:rsidRDefault="004B3D57" w:rsidP="00B52502">
      <w:pPr>
        <w:tabs>
          <w:tab w:val="left" w:pos="6240"/>
          <w:tab w:val="right" w:leader="underscore" w:pos="9214"/>
          <w:tab w:val="left" w:pos="935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7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480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B12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__________2025</w:t>
      </w:r>
      <w:r w:rsidRPr="005417F8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B52502" w:rsidRPr="005417F8" w:rsidRDefault="00B52502" w:rsidP="004B3D57">
      <w:pPr>
        <w:tabs>
          <w:tab w:val="left" w:pos="6240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B56" w:rsidRDefault="00480B56" w:rsidP="00B62708">
      <w:pPr>
        <w:keepNext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B3D57" w:rsidRPr="00B62708" w:rsidRDefault="004B3D57" w:rsidP="00B62708">
      <w:pPr>
        <w:keepNext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Правила внутреннего трудового распорядка</w:t>
      </w:r>
      <w:r w:rsidRPr="00B6270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br/>
      </w:r>
      <w:r w:rsidRPr="00B627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работников летнего оздоровительного лагеря  </w:t>
      </w:r>
      <w:r w:rsidR="00480B56">
        <w:rPr>
          <w:rFonts w:ascii="Times New Roman" w:eastAsia="Times New Roman" w:hAnsi="Times New Roman" w:cs="Times New Roman"/>
          <w:b/>
          <w:bCs/>
          <w:sz w:val="28"/>
          <w:szCs w:val="28"/>
        </w:rPr>
        <w:t>с дневным пребыванием при МБОУ</w:t>
      </w:r>
      <w:r w:rsidR="00420B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80B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20BA6">
        <w:rPr>
          <w:rFonts w:ascii="Times New Roman" w:eastAsia="Times New Roman" w:hAnsi="Times New Roman" w:cs="Times New Roman"/>
          <w:b/>
          <w:bCs/>
          <w:sz w:val="28"/>
          <w:szCs w:val="28"/>
        </w:rPr>
        <w:t>Кинделинская</w:t>
      </w:r>
      <w:proofErr w:type="spellEnd"/>
      <w:r w:rsidR="00420B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</w:t>
      </w:r>
    </w:p>
    <w:p w:rsidR="00480B56" w:rsidRDefault="00480B56" w:rsidP="000A4195">
      <w:pPr>
        <w:keepNext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3D57" w:rsidRPr="00B62708" w:rsidRDefault="004B3D57" w:rsidP="000A4195">
      <w:pPr>
        <w:keepNext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внутреннего трудового распорядка лагеря с дневным пребыванием при М</w:t>
      </w:r>
      <w:r w:rsidR="00A325B3"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proofErr w:type="spellStart"/>
      <w:r w:rsidR="00420BA6">
        <w:rPr>
          <w:rFonts w:ascii="Times New Roman" w:eastAsia="Times New Roman" w:hAnsi="Times New Roman" w:cs="Times New Roman"/>
          <w:bCs/>
          <w:sz w:val="28"/>
          <w:szCs w:val="28"/>
        </w:rPr>
        <w:t>Кинделинская</w:t>
      </w:r>
      <w:proofErr w:type="spellEnd"/>
      <w:r w:rsidR="0042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</w:t>
      </w:r>
      <w:r w:rsidR="00480B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A325B3"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7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лагерь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) 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:rsidR="00480B56" w:rsidRDefault="00480B56" w:rsidP="00B62708">
      <w:pPr>
        <w:tabs>
          <w:tab w:val="right" w:leader="underscore" w:pos="6405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Прием в лагерь работников</w:t>
      </w:r>
    </w:p>
    <w:p w:rsidR="004B3D57" w:rsidRPr="00B62708" w:rsidRDefault="004B3D57" w:rsidP="00B62708">
      <w:pPr>
        <w:tabs>
          <w:tab w:val="right" w:leader="underscore" w:pos="8790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 На должности, в соответствии со штатным расписанием работников лагеря, назначаются лица из числа работников </w:t>
      </w:r>
      <w:r w:rsidR="00A325B3"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="0042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20BA6">
        <w:rPr>
          <w:rFonts w:ascii="Times New Roman" w:eastAsia="Times New Roman" w:hAnsi="Times New Roman" w:cs="Times New Roman"/>
          <w:bCs/>
          <w:sz w:val="28"/>
          <w:szCs w:val="28"/>
        </w:rPr>
        <w:t>Кинделинская</w:t>
      </w:r>
      <w:proofErr w:type="spellEnd"/>
      <w:r w:rsidR="00420B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2.2. При назначении на должность работник лагеря представляет санитарную книжку с медицинским заключением о состоянии здоровья.</w:t>
      </w:r>
    </w:p>
    <w:p w:rsidR="00480B56" w:rsidRDefault="00480B56" w:rsidP="00B62708">
      <w:pPr>
        <w:tabs>
          <w:tab w:val="right" w:leader="underscore" w:pos="6405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Прием в лагерь детей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 В лагерь принимаются дети в возрасте </w:t>
      </w:r>
      <w:r w:rsidR="00A325B3"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–1</w:t>
      </w:r>
      <w:r w:rsidR="009B12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лет.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3.2. При приеме в лагерь родители представляют:</w:t>
      </w:r>
    </w:p>
    <w:p w:rsidR="004B3D57" w:rsidRPr="00B62708" w:rsidRDefault="00B62708" w:rsidP="00B62708">
      <w:pPr>
        <w:tabs>
          <w:tab w:val="right" w:leader="underscore" w:pos="6405"/>
        </w:tabs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B3D57" w:rsidRPr="00B6270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25B3" w:rsidRPr="00B62708">
        <w:rPr>
          <w:rFonts w:ascii="Times New Roman" w:hAnsi="Times New Roman" w:cs="Times New Roman"/>
          <w:sz w:val="28"/>
          <w:szCs w:val="28"/>
        </w:rPr>
        <w:t>письменное  заявлений родителей на имя начальника лагеря</w:t>
      </w:r>
      <w:r w:rsidR="004B3D57"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325B3" w:rsidRPr="00B62708" w:rsidRDefault="00B62708" w:rsidP="00B62708">
      <w:pPr>
        <w:tabs>
          <w:tab w:val="right" w:leader="underscore" w:pos="6405"/>
        </w:tabs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25B3" w:rsidRPr="00B62708">
        <w:rPr>
          <w:rFonts w:ascii="Times New Roman" w:hAnsi="Times New Roman" w:cs="Times New Roman"/>
          <w:sz w:val="28"/>
          <w:szCs w:val="28"/>
        </w:rPr>
        <w:t xml:space="preserve"> </w:t>
      </w:r>
      <w:r w:rsidR="007716EC" w:rsidRPr="00B62708">
        <w:rPr>
          <w:rFonts w:ascii="Times New Roman" w:hAnsi="Times New Roman" w:cs="Times New Roman"/>
          <w:sz w:val="28"/>
          <w:szCs w:val="28"/>
        </w:rPr>
        <w:t xml:space="preserve"> </w:t>
      </w:r>
      <w:r w:rsidR="00A325B3" w:rsidRPr="00B62708">
        <w:rPr>
          <w:rFonts w:ascii="Times New Roman" w:hAnsi="Times New Roman" w:cs="Times New Roman"/>
          <w:sz w:val="28"/>
          <w:szCs w:val="28"/>
        </w:rPr>
        <w:t>свидетельство о рождении ребенка (паспорт);</w:t>
      </w:r>
    </w:p>
    <w:p w:rsidR="007716EC" w:rsidRPr="00B62708" w:rsidRDefault="007716EC" w:rsidP="00B62708">
      <w:pPr>
        <w:tabs>
          <w:tab w:val="right" w:leader="underscore" w:pos="6405"/>
        </w:tabs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hAnsi="Times New Roman" w:cs="Times New Roman"/>
          <w:sz w:val="28"/>
          <w:szCs w:val="28"/>
        </w:rPr>
        <w:t>-  справка с образовательного учреждения, в котором обучается ребенок;</w:t>
      </w:r>
    </w:p>
    <w:p w:rsidR="004B3D57" w:rsidRPr="00B62708" w:rsidRDefault="00B62708" w:rsidP="00F22C15">
      <w:pPr>
        <w:tabs>
          <w:tab w:val="right" w:leader="underscore" w:pos="6405"/>
        </w:tabs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B3D57" w:rsidRPr="00B6270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3D57"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16EC" w:rsidRPr="00B62708">
        <w:rPr>
          <w:rFonts w:ascii="Times New Roman" w:hAnsi="Times New Roman" w:cs="Times New Roman"/>
          <w:sz w:val="28"/>
          <w:szCs w:val="28"/>
        </w:rPr>
        <w:t>справка о состоянии здоровья.</w:t>
      </w:r>
      <w:r w:rsidR="004B3D57" w:rsidRPr="00B6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480B56" w:rsidRDefault="00480B56" w:rsidP="00B62708">
      <w:pPr>
        <w:tabs>
          <w:tab w:val="right" w:leader="underscore" w:pos="6405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Рабочее время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 течение,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4.1. В ла</w:t>
      </w:r>
      <w:r w:rsidR="00113FD3">
        <w:rPr>
          <w:rFonts w:ascii="Times New Roman" w:eastAsia="Times New Roman" w:hAnsi="Times New Roman" w:cs="Times New Roman"/>
          <w:color w:val="000000"/>
          <w:sz w:val="28"/>
          <w:szCs w:val="28"/>
        </w:rPr>
        <w:t>гере устанавливается 5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-дневная рабочая неделя</w:t>
      </w:r>
      <w:r w:rsidR="00A325B3"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выходным днем </w:t>
      </w:r>
      <w:r w:rsidR="00420BA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325B3"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суббота, </w:t>
      </w:r>
      <w:r w:rsidR="00A325B3"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воскресенье</w:t>
      </w:r>
      <w:r w:rsidR="00420B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4.2. Продолжительность смены л</w:t>
      </w:r>
      <w:r w:rsidR="009B129A">
        <w:rPr>
          <w:rFonts w:ascii="Times New Roman" w:eastAsia="Times New Roman" w:hAnsi="Times New Roman" w:cs="Times New Roman"/>
          <w:color w:val="000000"/>
          <w:sz w:val="28"/>
          <w:szCs w:val="28"/>
        </w:rPr>
        <w:t>агеря с дневным пребыванием – 21 календарный день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, исключая выходные.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4.3. Режим работы лагеря устанавливается в соответствии с гигиеническими требованиями.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B56">
        <w:rPr>
          <w:rFonts w:ascii="Times New Roman" w:eastAsia="Times New Roman" w:hAnsi="Times New Roman" w:cs="Times New Roman"/>
          <w:sz w:val="28"/>
          <w:szCs w:val="28"/>
        </w:rPr>
        <w:t>4.4. Режим работы сотрудников лагеря определяется графиком работы персонала, который утверждается начальником лагеря,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объявляется 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работнику лагеря и вывешивается на видном месте. Дежурный воспитатель отряда приходит за 15 минут до начала работы лагеря.</w:t>
      </w:r>
    </w:p>
    <w:p w:rsidR="007716EC" w:rsidRPr="00480B56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4.5. В лагере устанавливается следующий трудовой распорядок</w:t>
      </w:r>
      <w:r w:rsidR="0002512D"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16EC" w:rsidRPr="00480B56">
        <w:rPr>
          <w:rFonts w:ascii="Times New Roman" w:hAnsi="Times New Roman" w:cs="Times New Roman"/>
          <w:sz w:val="28"/>
          <w:szCs w:val="28"/>
        </w:rPr>
        <w:t>с 8.30. до 14.30 часов, с организацией 2-х разового питания (завтрак и обе</w:t>
      </w:r>
      <w:r w:rsidR="0002512D" w:rsidRPr="00480B56">
        <w:rPr>
          <w:rFonts w:ascii="Times New Roman" w:hAnsi="Times New Roman" w:cs="Times New Roman"/>
          <w:sz w:val="28"/>
          <w:szCs w:val="28"/>
        </w:rPr>
        <w:t>д):</w:t>
      </w:r>
      <w:r w:rsidR="007716EC" w:rsidRPr="00480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08.15 – приход дежурных воспитателей, индивидуальный прием детей;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08.30 –9.00 начало работы лагеря; зарядка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9.00 - 9.15 – утренняя  линейка;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09.15–10.00 – завтрак;</w:t>
      </w:r>
    </w:p>
    <w:p w:rsidR="004B3D57" w:rsidRPr="00480B56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B56">
        <w:rPr>
          <w:rFonts w:ascii="Times New Roman" w:eastAsia="Times New Roman" w:hAnsi="Times New Roman" w:cs="Times New Roman"/>
          <w:sz w:val="28"/>
          <w:szCs w:val="28"/>
        </w:rPr>
        <w:t>10.00–12.00 </w:t>
      </w:r>
      <w:r w:rsidR="0002512D" w:rsidRPr="00480B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512D" w:rsidRPr="00480B56">
        <w:rPr>
          <w:rFonts w:ascii="Times New Roman" w:hAnsi="Times New Roman" w:cs="Times New Roman"/>
          <w:sz w:val="28"/>
          <w:szCs w:val="28"/>
        </w:rPr>
        <w:t>р</w:t>
      </w:r>
      <w:r w:rsidR="007716EC" w:rsidRPr="00480B56">
        <w:rPr>
          <w:rFonts w:ascii="Times New Roman" w:hAnsi="Times New Roman" w:cs="Times New Roman"/>
          <w:sz w:val="28"/>
          <w:szCs w:val="28"/>
        </w:rPr>
        <w:t>абота по плану отрядов, общественно полезный труд, работа кружков и секций</w:t>
      </w:r>
      <w:r w:rsidRPr="00480B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12.00–13.00 –  оздоровительные процедуры 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13.00 – 1</w:t>
      </w:r>
      <w:r w:rsidR="007716EC"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16EC"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0 - обед;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716EC"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16EC"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0–14.20 – игры на свежем воздухе 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14.20–14.30 –  анализ дня, уход домой.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4.6. Начальник лагеря организует учет явки на работу и уход с нее работников лагеря.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4.7. Воспитатели ведут учет явки детей в ведомости посещений;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Права и обязанности работников лагеря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5.1. Работники имеют право: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на безопасные условия труда;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отдых, обеспечиваемый установлением нормальной продолжительности рабочего времени;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своих прав;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возмещение вреда, причиненного работнику в связи с исполнением им трудовых обязанностей.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 5.2. Обязанности работников: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работника лагеря обязаны добросовестно выполнять свои обязанности в соответствии с должностной инструкцией, настоящими правилами;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дисциплину, установленную продолжительность рабочего времени;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выполнять распоряжения начальника лагеря;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проводить инструктажи по технике безопасности;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нести ответственность за жизнь и здоровье детей;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пожарной безопасности;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 мебель, оборудование лагеря в аккуратном состоянии, поддерживать чистоту помещений лагеря;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посещать заседания педагогических советов лагеря.</w:t>
      </w:r>
    </w:p>
    <w:p w:rsidR="00480B56" w:rsidRDefault="00480B56" w:rsidP="00B62708">
      <w:pPr>
        <w:tabs>
          <w:tab w:val="right" w:leader="underscore" w:pos="640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Права и обязанности родителей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6.1. Родители имеют право: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достоверную информацию о деятельности лагеря;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lastRenderedPageBreak/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и защищать интересы своего ребенка в установленном законом порядке;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помощь в организации работы лагеря.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6.2. Обязанности родителей: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 за своевременным приходом детей в лагерь;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ребенка головным убором, одеждой, обувью по погоде;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 воспитателя или начальника лагеря о причине отсутствия ребенка в лагере;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заранее информировать воспитателя в письменном виде о планируемом отсутствии ребенка в лагере по семейным обстоятельствам;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 ребенком беседы о безопасном поведении, соблюдении правил поведения в общественных местах.</w:t>
      </w:r>
    </w:p>
    <w:p w:rsidR="00480B56" w:rsidRDefault="00480B56" w:rsidP="00B62708">
      <w:pPr>
        <w:tabs>
          <w:tab w:val="right" w:leader="underscore" w:pos="640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Основные права и обязанности отдыхающих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7.1. Отдыхающие имеют право: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– на безопасные условия пребывания;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творческих, познавательных интересов в образовательном пространстве лагеря;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оздоровительные процедуры;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достоверную информацию о деятельности лагеря;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своих прав.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 7.2. Отдыхающие обязаны: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дисциплину, режим работы лагеря, правила пожарной безопасности, личной гигиены;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имуществу лагеря;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чистоту  и  порядок в  помещении  и  на территории лагеря;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находиться в своем отряде в течение времени пребывания в лагере;</w:t>
      </w:r>
    </w:p>
    <w:p w:rsidR="004B3D57" w:rsidRPr="00B62708" w:rsidRDefault="004B3D57" w:rsidP="00B62708">
      <w:pPr>
        <w:tabs>
          <w:tab w:val="right" w:leader="underscore" w:pos="6405"/>
        </w:tabs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:rsidR="00420BA6" w:rsidRPr="009B129A" w:rsidRDefault="00420BA6" w:rsidP="009B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BA6" w:rsidRPr="00B62708" w:rsidRDefault="00420BA6" w:rsidP="00420BA6">
      <w:pPr>
        <w:tabs>
          <w:tab w:val="right" w:leader="underscore" w:pos="6405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Рабочее время</w:t>
      </w:r>
    </w:p>
    <w:p w:rsidR="00420BA6" w:rsidRPr="00B62708" w:rsidRDefault="00420BA6" w:rsidP="00420BA6">
      <w:pPr>
        <w:tabs>
          <w:tab w:val="right" w:leader="underscore" w:pos="6405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 течение,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:rsidR="00420BA6" w:rsidRPr="00B62708" w:rsidRDefault="00420BA6" w:rsidP="00420BA6">
      <w:pPr>
        <w:tabs>
          <w:tab w:val="right" w:leader="underscore" w:pos="6405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>4.1. В лагере устанавливается 6-дневная рабочая неделя, с выходным днем - воскресенье;</w:t>
      </w:r>
    </w:p>
    <w:p w:rsidR="00420BA6" w:rsidRPr="00B62708" w:rsidRDefault="00420BA6" w:rsidP="00420BA6">
      <w:pPr>
        <w:tabs>
          <w:tab w:val="right" w:leader="underscore" w:pos="6405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 Продолжительность смены лагеря с дневным пребыванием – 21 календарный день, исключая выходные; </w:t>
      </w:r>
    </w:p>
    <w:p w:rsidR="00420BA6" w:rsidRPr="00B62708" w:rsidRDefault="00420BA6" w:rsidP="00B627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20BA6" w:rsidRPr="00B62708" w:rsidSect="00480B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34682"/>
    <w:multiLevelType w:val="multilevel"/>
    <w:tmpl w:val="9F667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D57"/>
    <w:rsid w:val="0002512D"/>
    <w:rsid w:val="0008672C"/>
    <w:rsid w:val="000A4195"/>
    <w:rsid w:val="00113FD3"/>
    <w:rsid w:val="002444A3"/>
    <w:rsid w:val="002F7581"/>
    <w:rsid w:val="00420BA6"/>
    <w:rsid w:val="00480B56"/>
    <w:rsid w:val="004B3D57"/>
    <w:rsid w:val="004C0022"/>
    <w:rsid w:val="006B42FF"/>
    <w:rsid w:val="006B4B98"/>
    <w:rsid w:val="00731FC5"/>
    <w:rsid w:val="007577AD"/>
    <w:rsid w:val="007716EC"/>
    <w:rsid w:val="00850B72"/>
    <w:rsid w:val="00854601"/>
    <w:rsid w:val="008B77AB"/>
    <w:rsid w:val="00982085"/>
    <w:rsid w:val="009B129A"/>
    <w:rsid w:val="00A325B3"/>
    <w:rsid w:val="00A51AE2"/>
    <w:rsid w:val="00AA3E07"/>
    <w:rsid w:val="00B52502"/>
    <w:rsid w:val="00B62708"/>
    <w:rsid w:val="00CF1E2E"/>
    <w:rsid w:val="00DF0EE1"/>
    <w:rsid w:val="00E14394"/>
    <w:rsid w:val="00E467FC"/>
    <w:rsid w:val="00F04ED1"/>
    <w:rsid w:val="00F22C15"/>
    <w:rsid w:val="00FE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325B3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200C-2C50-4BE8-A61D-DB62B2C8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ЦДОД</dc:creator>
  <cp:lastModifiedBy>user</cp:lastModifiedBy>
  <cp:revision>2</cp:revision>
  <cp:lastPrinted>2025-05-27T08:53:00Z</cp:lastPrinted>
  <dcterms:created xsi:type="dcterms:W3CDTF">2025-05-27T08:54:00Z</dcterms:created>
  <dcterms:modified xsi:type="dcterms:W3CDTF">2025-05-27T08:54:00Z</dcterms:modified>
</cp:coreProperties>
</file>